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34" w:rsidRPr="00A26634" w:rsidRDefault="00A26634" w:rsidP="00A26634">
      <w:pPr>
        <w:widowControl/>
        <w:shd w:val="clear" w:color="auto" w:fill="FFFFFF"/>
        <w:spacing w:line="795" w:lineRule="atLeast"/>
        <w:jc w:val="center"/>
        <w:textAlignment w:val="top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A2663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河南省省直机关第一幼儿园</w:t>
      </w:r>
    </w:p>
    <w:p w:rsidR="00A26634" w:rsidRPr="00A26634" w:rsidRDefault="00A26634" w:rsidP="00A26634">
      <w:pPr>
        <w:widowControl/>
        <w:shd w:val="clear" w:color="auto" w:fill="FFFFFF"/>
        <w:spacing w:line="795" w:lineRule="atLeast"/>
        <w:jc w:val="center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bookmarkStart w:id="0" w:name="_GoBack"/>
      <w:r w:rsidRPr="00A26634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2020年“招才引智”公开招聘工作人员进入体检人员名单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589"/>
        <w:gridCol w:w="1864"/>
        <w:gridCol w:w="3000"/>
        <w:gridCol w:w="1103"/>
      </w:tblGrid>
      <w:tr w:rsidR="00A26634" w:rsidRPr="00A26634" w:rsidTr="00A26634"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0"/>
          <w:p w:rsidR="00A26634" w:rsidRPr="00A26634" w:rsidRDefault="00A26634" w:rsidP="00A26634">
            <w:pPr>
              <w:widowControl/>
              <w:spacing w:line="555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55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55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3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36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总成绩</w:t>
            </w:r>
          </w:p>
          <w:p w:rsidR="00A26634" w:rsidRPr="00A26634" w:rsidRDefault="00A26634" w:rsidP="00A26634">
            <w:pPr>
              <w:widowControl/>
              <w:spacing w:line="36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  <w:szCs w:val="24"/>
              </w:rPr>
              <w:t>笔试成绩×50%＋面试成绩×50%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55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名 次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孟益帆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91.06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</w:t>
            </w: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一</w:t>
            </w:r>
            <w:proofErr w:type="gramEnd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博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90.67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吴 </w:t>
            </w: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迪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89.76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寇硝涵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89.68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杨宇菲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89.31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侯艺杰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89.21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杨 </w:t>
            </w: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韶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88.71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 赛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87.69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叶 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87.16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郑方茹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85.22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秦静文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 师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84.57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刘兵</w:t>
            </w: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兵</w:t>
            </w:r>
            <w:proofErr w:type="gramEnd"/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保健</w:t>
            </w: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88.52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孙淑娟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保健</w:t>
            </w:r>
            <w:proofErr w:type="gramStart"/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医</w:t>
            </w:r>
            <w:proofErr w:type="gramEnd"/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88.45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高贵英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会 计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83.47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 w:rsidR="00A26634" w:rsidRPr="00A26634" w:rsidTr="00A26634"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李 琳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行政管理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91.34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26634" w:rsidRPr="00A26634" w:rsidRDefault="00A26634" w:rsidP="00A26634">
            <w:pPr>
              <w:widowControl/>
              <w:spacing w:line="540" w:lineRule="atLeast"/>
              <w:jc w:val="center"/>
              <w:textAlignment w:val="top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A2663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</w:tr>
    </w:tbl>
    <w:p w:rsidR="00A26634" w:rsidRPr="00A26634" w:rsidRDefault="00A26634" w:rsidP="00A26634">
      <w:pPr>
        <w:widowControl/>
        <w:shd w:val="clear" w:color="auto" w:fill="FFFFFF"/>
        <w:spacing w:line="540" w:lineRule="atLeast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A26634">
        <w:rPr>
          <w:rFonts w:ascii="宋体" w:eastAsia="宋体" w:hAnsi="宋体" w:cs="宋体" w:hint="eastAsia"/>
          <w:color w:val="000000"/>
          <w:kern w:val="0"/>
          <w:sz w:val="44"/>
          <w:szCs w:val="44"/>
        </w:rPr>
        <w:t> </w:t>
      </w:r>
    </w:p>
    <w:p w:rsidR="0008215F" w:rsidRPr="00A26634" w:rsidRDefault="0008215F" w:rsidP="00A26634"/>
    <w:sectPr w:rsidR="0008215F" w:rsidRPr="00A26634" w:rsidSect="00A26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10"/>
    <w:rsid w:val="00047CC5"/>
    <w:rsid w:val="0008215F"/>
    <w:rsid w:val="001E0F0E"/>
    <w:rsid w:val="003419A8"/>
    <w:rsid w:val="003701E1"/>
    <w:rsid w:val="004721B6"/>
    <w:rsid w:val="006A319A"/>
    <w:rsid w:val="00753EF0"/>
    <w:rsid w:val="007E3145"/>
    <w:rsid w:val="00892910"/>
    <w:rsid w:val="00A26634"/>
    <w:rsid w:val="00AB6A1C"/>
    <w:rsid w:val="00B66245"/>
    <w:rsid w:val="00BC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70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6A1C"/>
    <w:rPr>
      <w:b/>
      <w:bCs/>
    </w:rPr>
  </w:style>
  <w:style w:type="paragraph" w:styleId="a4">
    <w:name w:val="Normal (Web)"/>
    <w:basedOn w:val="a"/>
    <w:uiPriority w:val="99"/>
    <w:unhideWhenUsed/>
    <w:rsid w:val="00047C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E3145"/>
    <w:rPr>
      <w:color w:val="0000FF"/>
      <w:u w:val="single"/>
    </w:rPr>
  </w:style>
  <w:style w:type="paragraph" w:customStyle="1" w:styleId="vsbcontentend">
    <w:name w:val="vsbcontent_end"/>
    <w:basedOn w:val="a"/>
    <w:rsid w:val="007E31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701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微软中国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2021-01-12T05:32:00Z</dcterms:created>
  <dcterms:modified xsi:type="dcterms:W3CDTF">2021-01-12T05:32:00Z</dcterms:modified>
</cp:coreProperties>
</file>